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57B0" w14:textId="77777777" w:rsidR="00380720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车网互动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示范项目评选征集表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255"/>
        <w:gridCol w:w="1812"/>
        <w:gridCol w:w="1952"/>
        <w:gridCol w:w="2098"/>
      </w:tblGrid>
      <w:tr w:rsidR="00380720" w14:paraId="76F82D99" w14:textId="77777777">
        <w:trPr>
          <w:trHeight w:val="525"/>
          <w:jc w:val="center"/>
        </w:trPr>
        <w:tc>
          <w:tcPr>
            <w:tcW w:w="9083" w:type="dxa"/>
            <w:gridSpan w:val="5"/>
            <w:vAlign w:val="center"/>
          </w:tcPr>
          <w:p w14:paraId="0DB1BEFA" w14:textId="77777777" w:rsidR="00380720" w:rsidRDefault="00000000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一、申报单位基本信息</w:t>
            </w:r>
          </w:p>
        </w:tc>
      </w:tr>
      <w:tr w:rsidR="00380720" w14:paraId="15E433F1" w14:textId="77777777">
        <w:trPr>
          <w:trHeight w:val="525"/>
          <w:jc w:val="center"/>
        </w:trPr>
        <w:tc>
          <w:tcPr>
            <w:tcW w:w="1966" w:type="dxa"/>
            <w:vAlign w:val="center"/>
          </w:tcPr>
          <w:p w14:paraId="29FA3571" w14:textId="77777777" w:rsidR="00380720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单位名称（全称）</w:t>
            </w:r>
          </w:p>
        </w:tc>
        <w:tc>
          <w:tcPr>
            <w:tcW w:w="7117" w:type="dxa"/>
            <w:gridSpan w:val="4"/>
            <w:vAlign w:val="center"/>
          </w:tcPr>
          <w:p w14:paraId="7EE0ECAA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380720" w14:paraId="4570F365" w14:textId="77777777">
        <w:trPr>
          <w:trHeight w:val="525"/>
          <w:jc w:val="center"/>
        </w:trPr>
        <w:tc>
          <w:tcPr>
            <w:tcW w:w="1966" w:type="dxa"/>
            <w:vMerge w:val="restart"/>
            <w:vAlign w:val="center"/>
          </w:tcPr>
          <w:p w14:paraId="6EA95387" w14:textId="77777777" w:rsidR="00380720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项目联系人</w:t>
            </w:r>
          </w:p>
        </w:tc>
        <w:tc>
          <w:tcPr>
            <w:tcW w:w="1255" w:type="dxa"/>
            <w:vAlign w:val="center"/>
          </w:tcPr>
          <w:p w14:paraId="70F65DF9" w14:textId="77777777" w:rsidR="00380720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12" w:type="dxa"/>
            <w:vAlign w:val="center"/>
          </w:tcPr>
          <w:p w14:paraId="36800415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68295F63" w14:textId="77777777" w:rsidR="00380720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098" w:type="dxa"/>
            <w:vAlign w:val="center"/>
          </w:tcPr>
          <w:p w14:paraId="163D36EE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380720" w14:paraId="15011114" w14:textId="77777777">
        <w:trPr>
          <w:trHeight w:val="525"/>
          <w:jc w:val="center"/>
        </w:trPr>
        <w:tc>
          <w:tcPr>
            <w:tcW w:w="1966" w:type="dxa"/>
            <w:vMerge/>
            <w:vAlign w:val="center"/>
          </w:tcPr>
          <w:p w14:paraId="1936469B" w14:textId="77777777" w:rsidR="00380720" w:rsidRDefault="0038072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523F64C6" w14:textId="77777777" w:rsidR="00380720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812" w:type="dxa"/>
            <w:vAlign w:val="center"/>
          </w:tcPr>
          <w:p w14:paraId="6509F02C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52" w:type="dxa"/>
            <w:vAlign w:val="center"/>
          </w:tcPr>
          <w:p w14:paraId="494FA592" w14:textId="77777777" w:rsidR="00380720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098" w:type="dxa"/>
            <w:vAlign w:val="center"/>
          </w:tcPr>
          <w:p w14:paraId="0F8FA6DC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380720" w14:paraId="3BBD6169" w14:textId="77777777">
        <w:trPr>
          <w:trHeight w:val="614"/>
          <w:jc w:val="center"/>
        </w:trPr>
        <w:tc>
          <w:tcPr>
            <w:tcW w:w="9083" w:type="dxa"/>
            <w:gridSpan w:val="5"/>
            <w:vAlign w:val="center"/>
          </w:tcPr>
          <w:p w14:paraId="64F8E6DC" w14:textId="77777777" w:rsidR="00380720" w:rsidRDefault="00000000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二、项目基本情况</w:t>
            </w:r>
          </w:p>
        </w:tc>
      </w:tr>
      <w:tr w:rsidR="00380720" w14:paraId="4DF856F2" w14:textId="77777777">
        <w:trPr>
          <w:trHeight w:val="614"/>
          <w:jc w:val="center"/>
        </w:trPr>
        <w:tc>
          <w:tcPr>
            <w:tcW w:w="1966" w:type="dxa"/>
            <w:vAlign w:val="center"/>
          </w:tcPr>
          <w:p w14:paraId="6B4ECAAA" w14:textId="77777777" w:rsidR="00380720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项目名称</w:t>
            </w:r>
          </w:p>
        </w:tc>
        <w:tc>
          <w:tcPr>
            <w:tcW w:w="7117" w:type="dxa"/>
            <w:gridSpan w:val="4"/>
            <w:vAlign w:val="center"/>
          </w:tcPr>
          <w:p w14:paraId="48C1CD93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 w:rsidR="00380720" w14:paraId="1A83A5E4" w14:textId="77777777">
        <w:trPr>
          <w:trHeight w:val="614"/>
          <w:jc w:val="center"/>
        </w:trPr>
        <w:tc>
          <w:tcPr>
            <w:tcW w:w="1966" w:type="dxa"/>
            <w:vAlign w:val="center"/>
          </w:tcPr>
          <w:p w14:paraId="4B2C53E3" w14:textId="77777777" w:rsidR="00380720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项目地址</w:t>
            </w:r>
          </w:p>
        </w:tc>
        <w:tc>
          <w:tcPr>
            <w:tcW w:w="7117" w:type="dxa"/>
            <w:gridSpan w:val="4"/>
            <w:vAlign w:val="center"/>
          </w:tcPr>
          <w:p w14:paraId="7E9AFA5C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bCs/>
                <w:sz w:val="24"/>
                <w:u w:val="single"/>
              </w:rPr>
            </w:pPr>
          </w:p>
        </w:tc>
      </w:tr>
      <w:tr w:rsidR="00380720" w14:paraId="350B3181" w14:textId="77777777">
        <w:trPr>
          <w:trHeight w:val="620"/>
          <w:jc w:val="center"/>
        </w:trPr>
        <w:tc>
          <w:tcPr>
            <w:tcW w:w="1966" w:type="dxa"/>
            <w:vAlign w:val="center"/>
          </w:tcPr>
          <w:p w14:paraId="477FE914" w14:textId="77777777" w:rsidR="00380720" w:rsidRDefault="00000000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建设主体</w:t>
            </w:r>
          </w:p>
        </w:tc>
        <w:tc>
          <w:tcPr>
            <w:tcW w:w="7117" w:type="dxa"/>
            <w:gridSpan w:val="4"/>
            <w:vAlign w:val="center"/>
          </w:tcPr>
          <w:p w14:paraId="111D8886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 w:rsidR="00380720" w14:paraId="695A1007" w14:textId="77777777">
        <w:trPr>
          <w:trHeight w:val="587"/>
          <w:jc w:val="center"/>
        </w:trPr>
        <w:tc>
          <w:tcPr>
            <w:tcW w:w="1966" w:type="dxa"/>
            <w:vAlign w:val="center"/>
          </w:tcPr>
          <w:p w14:paraId="0976FDE1" w14:textId="77777777" w:rsidR="00380720" w:rsidRDefault="00000000">
            <w:pPr>
              <w:spacing w:line="32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4"/>
              </w:rPr>
              <w:t>投资额度</w:t>
            </w:r>
          </w:p>
        </w:tc>
        <w:tc>
          <w:tcPr>
            <w:tcW w:w="7117" w:type="dxa"/>
            <w:gridSpan w:val="4"/>
            <w:vAlign w:val="center"/>
          </w:tcPr>
          <w:p w14:paraId="34F65650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 w:rsidR="00380720" w14:paraId="0725F618" w14:textId="77777777">
        <w:trPr>
          <w:trHeight w:val="2830"/>
          <w:jc w:val="center"/>
        </w:trPr>
        <w:tc>
          <w:tcPr>
            <w:tcW w:w="1966" w:type="dxa"/>
            <w:vMerge w:val="restart"/>
            <w:vAlign w:val="center"/>
          </w:tcPr>
          <w:p w14:paraId="3F25DBFF" w14:textId="77777777" w:rsidR="00380720" w:rsidRDefault="00000000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主要目标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</w:rPr>
              <w:t>和</w:t>
            </w:r>
            <w:proofErr w:type="gramEnd"/>
          </w:p>
          <w:p w14:paraId="2A759E5A" w14:textId="77777777" w:rsidR="00380720" w:rsidRDefault="00000000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建设内容</w:t>
            </w:r>
          </w:p>
        </w:tc>
        <w:tc>
          <w:tcPr>
            <w:tcW w:w="7117" w:type="dxa"/>
            <w:gridSpan w:val="4"/>
          </w:tcPr>
          <w:p w14:paraId="7D48BEEE" w14:textId="77777777" w:rsidR="00380720" w:rsidRDefault="00000000">
            <w:pPr>
              <w:snapToGrid w:val="0"/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主要目标：</w:t>
            </w:r>
          </w:p>
          <w:p w14:paraId="6AD1A14D" w14:textId="77777777" w:rsidR="00380720" w:rsidRDefault="00380720">
            <w:pPr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380720" w14:paraId="136FC583" w14:textId="77777777">
        <w:trPr>
          <w:trHeight w:val="3718"/>
          <w:jc w:val="center"/>
        </w:trPr>
        <w:tc>
          <w:tcPr>
            <w:tcW w:w="1966" w:type="dxa"/>
            <w:vMerge/>
            <w:vAlign w:val="center"/>
          </w:tcPr>
          <w:p w14:paraId="565EB894" w14:textId="77777777" w:rsidR="00380720" w:rsidRDefault="00380720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7117" w:type="dxa"/>
            <w:gridSpan w:val="4"/>
          </w:tcPr>
          <w:p w14:paraId="0ADBF902" w14:textId="77777777" w:rsidR="00380720" w:rsidRDefault="00000000">
            <w:pPr>
              <w:snapToGrid w:val="0"/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建设内容：</w:t>
            </w:r>
          </w:p>
          <w:p w14:paraId="33EC8324" w14:textId="77777777" w:rsidR="00380720" w:rsidRDefault="00000000">
            <w:pPr>
              <w:snapToGrid w:val="0"/>
              <w:spacing w:line="32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（系统架构、充放电设备情况及充电/放电功率、配套设备情况等)</w:t>
            </w:r>
          </w:p>
        </w:tc>
      </w:tr>
      <w:tr w:rsidR="00380720" w14:paraId="04AA6B56" w14:textId="77777777">
        <w:trPr>
          <w:trHeight w:val="614"/>
          <w:jc w:val="center"/>
        </w:trPr>
        <w:tc>
          <w:tcPr>
            <w:tcW w:w="9083" w:type="dxa"/>
            <w:gridSpan w:val="5"/>
            <w:vAlign w:val="center"/>
          </w:tcPr>
          <w:p w14:paraId="41F8E65E" w14:textId="77777777" w:rsidR="00380720" w:rsidRDefault="00000000">
            <w:pPr>
              <w:snapToGrid w:val="0"/>
              <w:spacing w:line="320" w:lineRule="exac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三、项目</w:t>
            </w:r>
            <w:r>
              <w:rPr>
                <w:rFonts w:ascii="仿宋_GB2312" w:hAnsi="仿宋_GB2312" w:cs="仿宋_GB2312"/>
                <w:kern w:val="0"/>
                <w:sz w:val="24"/>
              </w:rPr>
              <w:t>创新性、先进性、典型性、示范性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阐述</w:t>
            </w:r>
          </w:p>
        </w:tc>
      </w:tr>
      <w:tr w:rsidR="00380720" w14:paraId="0BE47A5F" w14:textId="77777777">
        <w:trPr>
          <w:trHeight w:val="5068"/>
          <w:jc w:val="center"/>
        </w:trPr>
        <w:tc>
          <w:tcPr>
            <w:tcW w:w="9083" w:type="dxa"/>
            <w:gridSpan w:val="5"/>
          </w:tcPr>
          <w:p w14:paraId="18E464C9" w14:textId="77777777" w:rsidR="00380720" w:rsidRDefault="00380720">
            <w:pPr>
              <w:pStyle w:val="2"/>
              <w:ind w:firstLineChars="0" w:firstLine="0"/>
              <w:rPr>
                <w:rFonts w:hAnsi="仿宋_GB2312" w:cs="仿宋_GB2312"/>
                <w:kern w:val="0"/>
                <w:sz w:val="24"/>
              </w:rPr>
            </w:pPr>
          </w:p>
          <w:p w14:paraId="0CFB42BF" w14:textId="77777777" w:rsidR="00380720" w:rsidRDefault="00380720">
            <w:pPr>
              <w:pStyle w:val="2"/>
              <w:ind w:firstLineChars="0" w:firstLine="0"/>
              <w:rPr>
                <w:rFonts w:hAnsi="仿宋_GB2312" w:cs="仿宋_GB2312"/>
                <w:kern w:val="0"/>
                <w:sz w:val="24"/>
              </w:rPr>
            </w:pPr>
          </w:p>
          <w:p w14:paraId="1E3C570E" w14:textId="77777777" w:rsidR="00380720" w:rsidRDefault="00380720">
            <w:pPr>
              <w:pStyle w:val="2"/>
              <w:ind w:firstLineChars="0" w:firstLine="0"/>
              <w:rPr>
                <w:rFonts w:hAnsi="仿宋_GB2312" w:cs="仿宋_GB2312"/>
                <w:kern w:val="0"/>
                <w:sz w:val="24"/>
              </w:rPr>
            </w:pPr>
          </w:p>
        </w:tc>
      </w:tr>
      <w:tr w:rsidR="00380720" w14:paraId="0018FF7F" w14:textId="77777777">
        <w:trPr>
          <w:trHeight w:val="90"/>
          <w:jc w:val="center"/>
        </w:trPr>
        <w:tc>
          <w:tcPr>
            <w:tcW w:w="9083" w:type="dxa"/>
            <w:gridSpan w:val="5"/>
            <w:vAlign w:val="center"/>
          </w:tcPr>
          <w:p w14:paraId="57375086" w14:textId="77777777" w:rsidR="00380720" w:rsidRDefault="00000000">
            <w:pPr>
              <w:pStyle w:val="2"/>
              <w:ind w:firstLineChars="0" w:firstLine="0"/>
              <w:rPr>
                <w:rFonts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四、</w:t>
            </w:r>
            <w:r>
              <w:rPr>
                <w:rFonts w:hAnsi="仿宋_GB2312" w:cs="仿宋_GB2312" w:hint="eastAsia"/>
                <w:bCs/>
                <w:sz w:val="24"/>
              </w:rPr>
              <w:t>项目商业模式阐述及拟推广方案</w:t>
            </w:r>
          </w:p>
        </w:tc>
      </w:tr>
      <w:tr w:rsidR="00380720" w14:paraId="752AF4E0" w14:textId="77777777">
        <w:trPr>
          <w:trHeight w:val="6990"/>
          <w:jc w:val="center"/>
        </w:trPr>
        <w:tc>
          <w:tcPr>
            <w:tcW w:w="9083" w:type="dxa"/>
            <w:gridSpan w:val="5"/>
          </w:tcPr>
          <w:p w14:paraId="5A0E644E" w14:textId="77777777" w:rsidR="00380720" w:rsidRDefault="00000000">
            <w:pPr>
              <w:pStyle w:val="2"/>
              <w:ind w:firstLineChars="0" w:firstLine="0"/>
              <w:rPr>
                <w:rFonts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hAnsi="仿宋_GB2312" w:cs="仿宋_GB2312" w:hint="eastAsia"/>
                <w:kern w:val="0"/>
                <w:sz w:val="24"/>
              </w:rPr>
              <w:t>是否有固定用户群？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)</w:t>
            </w:r>
          </w:p>
        </w:tc>
      </w:tr>
    </w:tbl>
    <w:p w14:paraId="0C013C79" w14:textId="77777777" w:rsidR="00380720" w:rsidRDefault="00380720">
      <w:pPr>
        <w:spacing w:line="580" w:lineRule="exact"/>
        <w:rPr>
          <w:rFonts w:ascii="仿宋_GB2312" w:eastAsia="仿宋_GB2312" w:hAnsi="仿宋_GB2312" w:cs="仿宋_GB2312"/>
          <w:sz w:val="32"/>
          <w:szCs w:val="40"/>
        </w:rPr>
      </w:pPr>
    </w:p>
    <w:p w14:paraId="2679B49E" w14:textId="77777777" w:rsidR="00380720" w:rsidRDefault="00380720"/>
    <w:p w14:paraId="2612CFE4" w14:textId="77777777" w:rsidR="00380720" w:rsidRDefault="0038072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8072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10A8" w14:textId="77777777" w:rsidR="003D6406" w:rsidRDefault="003D6406">
      <w:r>
        <w:separator/>
      </w:r>
    </w:p>
  </w:endnote>
  <w:endnote w:type="continuationSeparator" w:id="0">
    <w:p w14:paraId="0E41D351" w14:textId="77777777" w:rsidR="003D6406" w:rsidRDefault="003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DFEF" w14:textId="1DEACD01" w:rsidR="00380720" w:rsidRDefault="00380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4555" w14:textId="77777777" w:rsidR="003D6406" w:rsidRDefault="003D6406">
      <w:r>
        <w:separator/>
      </w:r>
    </w:p>
  </w:footnote>
  <w:footnote w:type="continuationSeparator" w:id="0">
    <w:p w14:paraId="067DCF73" w14:textId="77777777" w:rsidR="003D6406" w:rsidRDefault="003D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ZjNjNmZjRlODk3NGRiNzBkNjQ1NDc2MDJjYjE0MWEifQ=="/>
    <w:docVar w:name="KSO_WPS_MARK_KEY" w:val="37cda312-7241-40c4-ba13-8c4280aeab7d"/>
  </w:docVars>
  <w:rsids>
    <w:rsidRoot w:val="FFF7E319"/>
    <w:rsid w:val="EFFBA0B3"/>
    <w:rsid w:val="FFF7E319"/>
    <w:rsid w:val="0006243B"/>
    <w:rsid w:val="002868B9"/>
    <w:rsid w:val="00293006"/>
    <w:rsid w:val="003252B2"/>
    <w:rsid w:val="00345A0F"/>
    <w:rsid w:val="00380720"/>
    <w:rsid w:val="003D6406"/>
    <w:rsid w:val="004B1863"/>
    <w:rsid w:val="005018E5"/>
    <w:rsid w:val="00563F22"/>
    <w:rsid w:val="00574C44"/>
    <w:rsid w:val="005A0CCA"/>
    <w:rsid w:val="006C10F8"/>
    <w:rsid w:val="0072194E"/>
    <w:rsid w:val="00781B94"/>
    <w:rsid w:val="00881649"/>
    <w:rsid w:val="008E688A"/>
    <w:rsid w:val="00936BFB"/>
    <w:rsid w:val="00AD1D75"/>
    <w:rsid w:val="00AF1EC5"/>
    <w:rsid w:val="00B93F5B"/>
    <w:rsid w:val="00C62319"/>
    <w:rsid w:val="00CC27CE"/>
    <w:rsid w:val="00D8040F"/>
    <w:rsid w:val="00E66F14"/>
    <w:rsid w:val="00E74C3E"/>
    <w:rsid w:val="026D3223"/>
    <w:rsid w:val="03A00F8D"/>
    <w:rsid w:val="14B86C03"/>
    <w:rsid w:val="158B43E5"/>
    <w:rsid w:val="160C46A9"/>
    <w:rsid w:val="16B54D41"/>
    <w:rsid w:val="1A035871"/>
    <w:rsid w:val="1E857EE5"/>
    <w:rsid w:val="1FDC61DF"/>
    <w:rsid w:val="24EC2F26"/>
    <w:rsid w:val="29787C34"/>
    <w:rsid w:val="2AC6779D"/>
    <w:rsid w:val="2F012479"/>
    <w:rsid w:val="303F6C03"/>
    <w:rsid w:val="31B22151"/>
    <w:rsid w:val="38A547BD"/>
    <w:rsid w:val="3F56D92E"/>
    <w:rsid w:val="3FB53FA3"/>
    <w:rsid w:val="408847A8"/>
    <w:rsid w:val="40E71724"/>
    <w:rsid w:val="41AC3E7E"/>
    <w:rsid w:val="47C0167F"/>
    <w:rsid w:val="4BC92119"/>
    <w:rsid w:val="4C8324BD"/>
    <w:rsid w:val="4D7A7B6F"/>
    <w:rsid w:val="4DF67F42"/>
    <w:rsid w:val="4E731A6B"/>
    <w:rsid w:val="4FFFBE3A"/>
    <w:rsid w:val="50524E9B"/>
    <w:rsid w:val="527F3AD6"/>
    <w:rsid w:val="53C044D4"/>
    <w:rsid w:val="559F91E6"/>
    <w:rsid w:val="56083A7A"/>
    <w:rsid w:val="5F142BB1"/>
    <w:rsid w:val="610B7004"/>
    <w:rsid w:val="61E37639"/>
    <w:rsid w:val="61F25492"/>
    <w:rsid w:val="62C56883"/>
    <w:rsid w:val="6942558D"/>
    <w:rsid w:val="6FFF2E7C"/>
    <w:rsid w:val="728D4E52"/>
    <w:rsid w:val="72FC66ED"/>
    <w:rsid w:val="73814F04"/>
    <w:rsid w:val="7402145D"/>
    <w:rsid w:val="764051B7"/>
    <w:rsid w:val="76FFF4C4"/>
    <w:rsid w:val="784D3606"/>
    <w:rsid w:val="79D37619"/>
    <w:rsid w:val="7DF5CEC2"/>
    <w:rsid w:val="9D75E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25704"/>
  <w15:docId w15:val="{E7A69CD0-F900-4D6B-AD03-7A19C43A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link w:val="20"/>
    <w:unhideWhenUsed/>
    <w:qFormat/>
    <w:pPr>
      <w:suppressAutoHyphens/>
      <w:ind w:firstLineChars="200" w:firstLine="420"/>
    </w:p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Pr>
      <w:kern w:val="2"/>
      <w:sz w:val="21"/>
      <w:szCs w:val="24"/>
    </w:rPr>
  </w:style>
  <w:style w:type="character" w:customStyle="1" w:styleId="20">
    <w:name w:val="正文文本首行缩进 2 字符"/>
    <w:basedOn w:val="a4"/>
    <w:link w:val="2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rsid w:val="00CC27CE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FAC0D9-AEA2-47D4-B57F-B54AE330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Dong Z</cp:lastModifiedBy>
  <cp:revision>8</cp:revision>
  <cp:lastPrinted>2021-09-22T09:07:00Z</cp:lastPrinted>
  <dcterms:created xsi:type="dcterms:W3CDTF">2023-03-01T22:27:00Z</dcterms:created>
  <dcterms:modified xsi:type="dcterms:W3CDTF">2023-04-21T09:46:00Z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B60FB01D45D7486EBE3AF65CBA5A34F2_13</vt:lpwstr>
  </property>
</Properties>
</file>